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50" w:rsidRPr="002D2D84" w:rsidRDefault="00086C50" w:rsidP="00086C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3437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E21P1 - SURVEYING LABORATORY – I</w:t>
      </w:r>
    </w:p>
    <w:bookmarkEnd w:id="0"/>
    <w:p w:rsidR="00086C50" w:rsidRPr="00305C84" w:rsidRDefault="00086C50" w:rsidP="00086C50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086C50" w:rsidRPr="00437683" w:rsidRDefault="00086C50" w:rsidP="00086C5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9"/>
        <w:gridCol w:w="2503"/>
        <w:gridCol w:w="3648"/>
        <w:gridCol w:w="1546"/>
      </w:tblGrid>
      <w:tr w:rsidR="00086C50" w:rsidRPr="00343737" w:rsidTr="007475F4">
        <w:trPr>
          <w:trHeight w:val="360"/>
        </w:trPr>
        <w:tc>
          <w:tcPr>
            <w:tcW w:w="981" w:type="pct"/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307" w:type="pct"/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05" w:type="pct"/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C50" w:rsidRPr="00343737" w:rsidTr="007475F4">
        <w:trPr>
          <w:trHeight w:val="360"/>
        </w:trPr>
        <w:tc>
          <w:tcPr>
            <w:tcW w:w="981" w:type="pct"/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7" w:type="pct"/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7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05" w:type="pct"/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7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086C50" w:rsidRPr="00343737" w:rsidTr="007475F4">
        <w:trPr>
          <w:trHeight w:val="360"/>
        </w:trPr>
        <w:tc>
          <w:tcPr>
            <w:tcW w:w="981" w:type="pct"/>
            <w:vMerge w:val="restart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07" w:type="pct"/>
            <w:vMerge w:val="restart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7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05" w:type="pct"/>
            <w:tcBorders>
              <w:bottom w:val="single" w:sz="4" w:space="0" w:color="auto"/>
            </w:tcBorders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6C50" w:rsidRPr="00343737" w:rsidTr="007475F4">
        <w:trPr>
          <w:trHeight w:val="360"/>
        </w:trPr>
        <w:tc>
          <w:tcPr>
            <w:tcW w:w="981" w:type="pct"/>
            <w:vMerge/>
            <w:vAlign w:val="center"/>
          </w:tcPr>
          <w:p w:rsidR="00086C50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pct"/>
            <w:vMerge/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343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86C50" w:rsidRPr="00343737" w:rsidTr="007475F4">
        <w:trPr>
          <w:trHeight w:val="360"/>
        </w:trPr>
        <w:tc>
          <w:tcPr>
            <w:tcW w:w="981" w:type="pct"/>
            <w:vMerge/>
            <w:vAlign w:val="center"/>
          </w:tcPr>
          <w:p w:rsidR="00086C50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pct"/>
            <w:vMerge/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pct"/>
            <w:tcBorders>
              <w:top w:val="single" w:sz="4" w:space="0" w:color="auto"/>
            </w:tcBorders>
            <w:vAlign w:val="center"/>
          </w:tcPr>
          <w:p w:rsidR="00086C50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086C50" w:rsidRPr="00343737" w:rsidRDefault="00086C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86C50" w:rsidRDefault="00086C50" w:rsidP="00086C5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671"/>
        <w:gridCol w:w="7461"/>
      </w:tblGrid>
      <w:tr w:rsidR="00086C50" w:rsidTr="007475F4">
        <w:trPr>
          <w:trHeight w:val="427"/>
        </w:trPr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  Objective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4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50" w:rsidRPr="00DF77A6" w:rsidRDefault="00086C50" w:rsidP="007475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hAnsi="Times New Roman" w:cs="Times New Roman"/>
                <w:sz w:val="24"/>
                <w:szCs w:val="24"/>
              </w:rPr>
              <w:t>To understand handling and operation of various surveying equipment and gain basic proficiency in surveying techniques.</w:t>
            </w:r>
          </w:p>
        </w:tc>
      </w:tr>
      <w:tr w:rsidR="00086C50" w:rsidTr="007475F4">
        <w:trPr>
          <w:trHeight w:val="427"/>
        </w:trPr>
        <w:tc>
          <w:tcPr>
            <w:tcW w:w="75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50" w:rsidRDefault="00086C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50" w:rsidRDefault="00086C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 the horizontal distances and offsets.</w:t>
            </w:r>
          </w:p>
        </w:tc>
      </w:tr>
      <w:tr w:rsidR="00086C50" w:rsidTr="007475F4">
        <w:trPr>
          <w:trHeight w:val="121"/>
        </w:trPr>
        <w:tc>
          <w:tcPr>
            <w:tcW w:w="75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Locate topographical features by conducting chain traversing.</w:t>
            </w:r>
          </w:p>
        </w:tc>
      </w:tr>
      <w:tr w:rsidR="00086C50" w:rsidTr="007475F4">
        <w:trPr>
          <w:trHeight w:val="100"/>
        </w:trPr>
        <w:tc>
          <w:tcPr>
            <w:tcW w:w="75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Calculate the area of given field. </w:t>
            </w:r>
          </w:p>
        </w:tc>
      </w:tr>
      <w:tr w:rsidR="00086C50" w:rsidTr="007475F4">
        <w:trPr>
          <w:trHeight w:val="100"/>
        </w:trPr>
        <w:tc>
          <w:tcPr>
            <w:tcW w:w="75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directions of various objects.</w:t>
            </w:r>
          </w:p>
        </w:tc>
      </w:tr>
      <w:tr w:rsidR="00086C50" w:rsidTr="007475F4">
        <w:trPr>
          <w:trHeight w:val="394"/>
        </w:trPr>
        <w:tc>
          <w:tcPr>
            <w:tcW w:w="75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elevations of various points &amp; to operate various minor instruments.</w:t>
            </w:r>
          </w:p>
        </w:tc>
      </w:tr>
      <w:tr w:rsidR="00086C50" w:rsidTr="007475F4">
        <w:trPr>
          <w:trHeight w:val="393"/>
        </w:trPr>
        <w:tc>
          <w:tcPr>
            <w:tcW w:w="7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50" w:rsidRDefault="00086C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Contour maps.</w:t>
            </w:r>
          </w:p>
        </w:tc>
      </w:tr>
      <w:tr w:rsidR="00086C50" w:rsidTr="007475F4">
        <w:trPr>
          <w:trHeight w:val="266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86C50" w:rsidRDefault="00086C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50" w:rsidRDefault="00086C50" w:rsidP="007475F4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EXERCISE-1:</w:t>
            </w:r>
          </w:p>
          <w:p w:rsidR="00086C50" w:rsidRPr="007F326B" w:rsidRDefault="00086C50" w:rsidP="00086C5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6B">
              <w:rPr>
                <w:rFonts w:ascii="Times New Roman" w:eastAsia="Times New Roman" w:hAnsi="Times New Roman" w:cs="Times New Roman"/>
                <w:sz w:val="24"/>
                <w:szCs w:val="24"/>
              </w:rPr>
              <w:t>To measure horizontal distance between two points.</w:t>
            </w:r>
          </w:p>
          <w:p w:rsidR="00086C50" w:rsidRPr="007F326B" w:rsidRDefault="00086C50" w:rsidP="00086C5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6B">
              <w:rPr>
                <w:rFonts w:ascii="Times New Roman" w:eastAsia="Times New Roman" w:hAnsi="Times New Roman" w:cs="Times New Roman"/>
                <w:sz w:val="24"/>
                <w:szCs w:val="24"/>
              </w:rPr>
              <w:t>To measure area of given field using cross staff and tape.</w:t>
            </w: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EXERCISE-2:</w:t>
            </w:r>
          </w:p>
          <w:p w:rsidR="00086C50" w:rsidRDefault="00086C50" w:rsidP="007475F4">
            <w:pPr>
              <w:spacing w:after="0"/>
              <w:ind w:lef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locate topographic features using chain, cross-staff and tape.</w:t>
            </w: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EXERCISE-3:</w:t>
            </w:r>
          </w:p>
          <w:p w:rsidR="00086C50" w:rsidRDefault="00086C50" w:rsidP="007475F4">
            <w:pPr>
              <w:spacing w:after="0"/>
              <w:ind w:lef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the distance between two inaccessible points using chain, tape / compass, tape.</w:t>
            </w: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EXERCISE-4:</w:t>
            </w:r>
          </w:p>
          <w:p w:rsidR="00086C50" w:rsidRDefault="00086C50" w:rsidP="007475F4">
            <w:pPr>
              <w:spacing w:after="0"/>
              <w:ind w:lef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conduct a closed traverse &amp;open traverse and adjustment of closing error by Bowditch’s method.</w:t>
            </w: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EXERCISE-5:</w:t>
            </w:r>
          </w:p>
          <w:p w:rsidR="00086C50" w:rsidRPr="00B96A55" w:rsidRDefault="00086C50" w:rsidP="00086C5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sz w:val="24"/>
                <w:szCs w:val="24"/>
              </w:rPr>
              <w:t>To locate points using radiation method of plane table surveying.</w:t>
            </w:r>
          </w:p>
          <w:p w:rsidR="00086C50" w:rsidRPr="00DE0494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086C50" w:rsidRPr="00B96A55" w:rsidRDefault="00086C50" w:rsidP="00086C5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sz w:val="24"/>
                <w:szCs w:val="24"/>
              </w:rPr>
              <w:t>To locate points using intersection method of plane table surveying.</w:t>
            </w: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EXERCISE-6:</w:t>
            </w:r>
          </w:p>
          <w:p w:rsidR="00086C50" w:rsidRDefault="00086C50" w:rsidP="007475F4">
            <w:pPr>
              <w:spacing w:after="0"/>
              <w:ind w:lef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the elevation of a given points by simple levelling.</w:t>
            </w: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EXERCISE-7:</w:t>
            </w:r>
          </w:p>
          <w:p w:rsidR="00086C50" w:rsidRDefault="00086C50" w:rsidP="007475F4">
            <w:pPr>
              <w:spacing w:after="0"/>
              <w:ind w:lef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difference in elevation between two points use Differential levelling and Fly levelling.</w:t>
            </w: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EXERCISE-8:</w:t>
            </w:r>
          </w:p>
          <w:p w:rsidR="00086C50" w:rsidRDefault="00086C50" w:rsidP="007475F4">
            <w:pPr>
              <w:spacing w:after="0"/>
              <w:ind w:lef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conduct profile levelling for water supply/sewage line and to draw the longitudinal section to determine the depth of cut and depth of filling for a given formation level.</w:t>
            </w:r>
          </w:p>
          <w:p w:rsidR="00086C50" w:rsidRPr="007B12EC" w:rsidRDefault="00086C50" w:rsidP="007475F4">
            <w:pPr>
              <w:spacing w:after="0"/>
              <w:ind w:lef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C50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EXERCISE-9:</w:t>
            </w:r>
          </w:p>
          <w:p w:rsidR="00086C50" w:rsidRDefault="00086C50" w:rsidP="007475F4">
            <w:pPr>
              <w:spacing w:after="0"/>
              <w:ind w:left="7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locate contours in the given field and plot the contour map.</w:t>
            </w:r>
          </w:p>
          <w:p w:rsidR="00086C50" w:rsidRPr="005339E8" w:rsidRDefault="00086C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2BBC"/>
    <w:multiLevelType w:val="hybridMultilevel"/>
    <w:tmpl w:val="56C88AEC"/>
    <w:lvl w:ilvl="0" w:tplc="14485AE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153EE"/>
    <w:multiLevelType w:val="hybridMultilevel"/>
    <w:tmpl w:val="30D820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C2"/>
    <w:rsid w:val="00024A29"/>
    <w:rsid w:val="00086C50"/>
    <w:rsid w:val="000D66C2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6C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86C5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86C50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6C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86C5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86C50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2019-03-23T13:19:00Z</dcterms:created>
  <dcterms:modified xsi:type="dcterms:W3CDTF">2019-03-23T13:20:00Z</dcterms:modified>
</cp:coreProperties>
</file>